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  <w:bookmarkStart w:id="0" w:name="_GoBack"/>
      <w:bookmarkEnd w:id="0"/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-452120</wp:posOffset>
            </wp:positionV>
            <wp:extent cx="2819400" cy="666750"/>
            <wp:effectExtent l="19050" t="0" r="0" b="0"/>
            <wp:wrapNone/>
            <wp:docPr id="8" name="il_fi" descr="http://www.google.nl/url?source=imglanding&amp;ct=img&amp;q=http://www.ivvu.nl/images/locaties/121_zorggroepcharim_200pxkl.jpg&amp;sa=X&amp;ei=hvE7UoPxMJKZ0QWt_ICwBA&amp;ved=0CAkQ8wc4FQ&amp;usg=AFQjCNHvYajvyjB4ohxBvNEeqSAXllql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nl/url?source=imglanding&amp;ct=img&amp;q=http://www.ivvu.nl/images/locaties/121_zorggroepcharim_200pxkl.jpg&amp;sa=X&amp;ei=hvE7UoPxMJKZ0QWt_ICwBA&amp;ved=0CAkQ8wc4FQ&amp;usg=AFQjCNHvYajvyjB4ohxBvNEeqSAXllql7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-652145</wp:posOffset>
            </wp:positionV>
            <wp:extent cx="1552575" cy="866775"/>
            <wp:effectExtent l="19050" t="0" r="9525" b="0"/>
            <wp:wrapNone/>
            <wp:docPr id="47" name="Afbeelding 1" descr="http://www.ryckevelde.be/data/images/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ckevelde.be/data/images/comeni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-709295</wp:posOffset>
            </wp:positionV>
            <wp:extent cx="1743075" cy="1371600"/>
            <wp:effectExtent l="19050" t="0" r="9525" b="0"/>
            <wp:wrapNone/>
            <wp:docPr id="48" name="Afbeelding 4" descr="http://lyceum.osgs.nl/wp-content/themes/osgs/images/logo_lyc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.osgs.nl/wp-content/themes/osgs/images/logo_lyce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P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>Activity booklet</w:t>
      </w:r>
    </w:p>
    <w:p w:rsid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 xml:space="preserve"> Comenius project</w:t>
      </w:r>
    </w:p>
    <w:p w:rsidR="00887AB8" w:rsidRPr="00887AB8" w:rsidRDefault="008A424C" w:rsidP="00887AB8">
      <w:pPr>
        <w:jc w:val="center"/>
        <w:rPr>
          <w:b/>
          <w:sz w:val="60"/>
          <w:szCs w:val="60"/>
          <w:lang w:val="en-US"/>
        </w:rPr>
      </w:pPr>
      <w:r>
        <w:rPr>
          <w:b/>
          <w:sz w:val="60"/>
          <w:szCs w:val="60"/>
          <w:lang w:val="en-US"/>
        </w:rPr>
        <w:t>Group 5</w:t>
      </w: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Default="00887AB8" w:rsidP="00887AB8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24130</wp:posOffset>
            </wp:positionV>
            <wp:extent cx="951865" cy="629285"/>
            <wp:effectExtent l="19050" t="0" r="635" b="0"/>
            <wp:wrapNone/>
            <wp:docPr id="50" name="Afbeelding 13" descr="http://blogimages.bloggen.be/europeselanden_5a/2081801-db082d56e2f621dcee6a23f8a5f4b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mages.bloggen.be/europeselanden_5a/2081801-db082d56e2f621dcee6a23f8a5f4b8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24130</wp:posOffset>
            </wp:positionV>
            <wp:extent cx="955675" cy="629285"/>
            <wp:effectExtent l="19050" t="0" r="0" b="0"/>
            <wp:wrapNone/>
            <wp:docPr id="52" name="Afbeelding 22" descr="http://static2.wikia.nocookie.net/__cb20110201161245/afcajax/nl/images/f/f5/Luxemburg_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2.wikia.nocookie.net/__cb20110201161245/afcajax/nl/images/f/f5/Luxemburg_vl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24130</wp:posOffset>
            </wp:positionV>
            <wp:extent cx="969645" cy="629285"/>
            <wp:effectExtent l="19050" t="0" r="1905" b="0"/>
            <wp:wrapNone/>
            <wp:docPr id="53" name="Afbeelding 25" descr="http://www.geschiedenis.nl/art/uploads/vlaggen/vlag/700px-Flag_of_Ger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eschiedenis.nl/art/uploads/vlaggen/vlag/700px-Flag_of_German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15875</wp:posOffset>
            </wp:positionV>
            <wp:extent cx="955675" cy="638175"/>
            <wp:effectExtent l="19050" t="0" r="0" b="0"/>
            <wp:wrapNone/>
            <wp:docPr id="54" name="Afbeelding 28" descr="http://2.bp.blogspot.com/-IbsnodznhoA/T-oCrde08fI/AAAAAAAAAhw/ICY62v17u1I/s1600/tsjechische+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IbsnodznhoA/T-oCrde08fI/AAAAAAAAAhw/ICY62v17u1I/s1600/tsjechische+vl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4355488</wp:posOffset>
            </wp:positionH>
            <wp:positionV relativeFrom="paragraph">
              <wp:posOffset>33304</wp:posOffset>
            </wp:positionV>
            <wp:extent cx="955735" cy="621101"/>
            <wp:effectExtent l="19050" t="0" r="0" b="0"/>
            <wp:wrapNone/>
            <wp:docPr id="55" name="Afbeelding 31" descr="http://www.vlaggen.fiberworld.nl/vlaggen/ned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laggen.fiberworld.nl/vlaggen/nederlan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62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8B" w:rsidRDefault="001A768B" w:rsidP="00887AB8">
      <w:pPr>
        <w:rPr>
          <w:lang w:val="en-US"/>
        </w:rPr>
      </w:pPr>
    </w:p>
    <w:p w:rsidR="008A424C" w:rsidRPr="002311F5" w:rsidRDefault="008A424C" w:rsidP="008A424C">
      <w:pPr>
        <w:rPr>
          <w:sz w:val="36"/>
          <w:szCs w:val="36"/>
          <w:lang w:val="en-GB"/>
        </w:rPr>
      </w:pPr>
      <w:r w:rsidRPr="002311F5">
        <w:rPr>
          <w:sz w:val="36"/>
          <w:szCs w:val="36"/>
          <w:lang w:val="en-GB"/>
        </w:rPr>
        <w:lastRenderedPageBreak/>
        <w:t>Format activity programme</w:t>
      </w: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2521"/>
        <w:gridCol w:w="2521"/>
        <w:gridCol w:w="2521"/>
      </w:tblGrid>
      <w:tr w:rsidR="008A424C" w:rsidRPr="00AE22EB" w:rsidTr="001F44F8">
        <w:trPr>
          <w:trHeight w:val="1173"/>
        </w:trPr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Body parts to work on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What is he/she able to do now?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What do you want to accomplish? So what is the person able to do after the activity?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Activity proposal</w:t>
            </w:r>
          </w:p>
        </w:tc>
      </w:tr>
      <w:tr w:rsidR="008A424C" w:rsidRPr="00AE22EB" w:rsidTr="001F44F8">
        <w:trPr>
          <w:trHeight w:val="1173"/>
        </w:trPr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Shoulders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Painful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Can’t lift anything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Less pain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More strength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Push and pull your walking aid (sitting)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Making circles (with shoulders)</w:t>
            </w:r>
          </w:p>
        </w:tc>
      </w:tr>
      <w:tr w:rsidR="008A424C" w:rsidRPr="008B2A9D" w:rsidTr="001F44F8">
        <w:trPr>
          <w:trHeight w:val="1115"/>
        </w:trPr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Ankles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Can’t run, can’t walk long and can’t walk up hills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Better, longer walking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Making circles (with ankles)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Rolling a ball with feet (sitting)</w:t>
            </w:r>
          </w:p>
        </w:tc>
      </w:tr>
      <w:tr w:rsidR="008A424C" w:rsidRPr="008B2A9D" w:rsidTr="001F44F8">
        <w:trPr>
          <w:trHeight w:val="1173"/>
        </w:trPr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Back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Can’t go very low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 xml:space="preserve">Flexibility 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ability take clothes off by themselves</w:t>
            </w:r>
          </w:p>
        </w:tc>
        <w:tc>
          <w:tcPr>
            <w:tcW w:w="2521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Stretching back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Move back to left and right site.</w:t>
            </w:r>
          </w:p>
        </w:tc>
      </w:tr>
    </w:tbl>
    <w:p w:rsidR="008A424C" w:rsidRDefault="008A424C" w:rsidP="008A424C">
      <w:pPr>
        <w:rPr>
          <w:sz w:val="24"/>
          <w:szCs w:val="24"/>
          <w:lang w:val="en-GB"/>
        </w:rPr>
      </w:pPr>
    </w:p>
    <w:p w:rsidR="008A424C" w:rsidRDefault="008A424C" w:rsidP="008A424C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Ankles = accident</w:t>
      </w:r>
      <w:r>
        <w:rPr>
          <w:sz w:val="24"/>
          <w:szCs w:val="24"/>
          <w:lang w:val="en-GB"/>
        </w:rPr>
        <w:tab/>
        <w:t>shoulders = age</w:t>
      </w:r>
      <w:r>
        <w:rPr>
          <w:sz w:val="24"/>
          <w:szCs w:val="24"/>
          <w:lang w:val="en-GB"/>
        </w:rPr>
        <w:tab/>
        <w:t>back = age</w:t>
      </w:r>
    </w:p>
    <w:p w:rsidR="008A424C" w:rsidRPr="00623189" w:rsidRDefault="008A424C" w:rsidP="008A424C">
      <w:pPr>
        <w:rPr>
          <w:sz w:val="24"/>
          <w:szCs w:val="24"/>
          <w:lang w:val="en-GB"/>
        </w:rPr>
      </w:pPr>
    </w:p>
    <w:p w:rsidR="008A424C" w:rsidRDefault="008A424C" w:rsidP="008A424C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By exercise and massage</w:t>
      </w:r>
    </w:p>
    <w:p w:rsidR="008A424C" w:rsidRPr="00623189" w:rsidRDefault="008A424C" w:rsidP="008A424C">
      <w:pPr>
        <w:rPr>
          <w:sz w:val="24"/>
          <w:szCs w:val="24"/>
          <w:lang w:val="en-GB"/>
        </w:rPr>
      </w:pPr>
    </w:p>
    <w:p w:rsidR="008A424C" w:rsidRDefault="008A424C" w:rsidP="008A424C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Ankles = sitting</w:t>
      </w:r>
      <w:r>
        <w:rPr>
          <w:sz w:val="24"/>
          <w:szCs w:val="24"/>
          <w:lang w:val="en-GB"/>
        </w:rPr>
        <w:tab/>
        <w:t>shoulders = sitting</w:t>
      </w:r>
      <w:r>
        <w:rPr>
          <w:sz w:val="24"/>
          <w:szCs w:val="24"/>
          <w:lang w:val="en-GB"/>
        </w:rPr>
        <w:tab/>
        <w:t>back = standing</w:t>
      </w:r>
    </w:p>
    <w:p w:rsidR="008A424C" w:rsidRPr="00623189" w:rsidRDefault="008A424C" w:rsidP="008A424C">
      <w:pPr>
        <w:rPr>
          <w:sz w:val="24"/>
          <w:szCs w:val="24"/>
          <w:lang w:val="en-GB"/>
        </w:rPr>
      </w:pPr>
    </w:p>
    <w:p w:rsidR="008A424C" w:rsidRDefault="008A424C" w:rsidP="008A424C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Ankles = walking, standing up </w:t>
      </w:r>
      <w:r>
        <w:rPr>
          <w:sz w:val="24"/>
          <w:szCs w:val="24"/>
          <w:lang w:val="en-GB"/>
        </w:rPr>
        <w:tab/>
        <w:t>shoulders = carrying, putting cloths on</w:t>
      </w:r>
      <w:r>
        <w:rPr>
          <w:sz w:val="24"/>
          <w:szCs w:val="24"/>
          <w:lang w:val="en-GB"/>
        </w:rPr>
        <w:tab/>
        <w:t>back = standing, banding, carrying, sitting</w:t>
      </w:r>
    </w:p>
    <w:p w:rsidR="008A424C" w:rsidRPr="00623189" w:rsidRDefault="008A424C" w:rsidP="008A424C">
      <w:pPr>
        <w:rPr>
          <w:sz w:val="24"/>
          <w:szCs w:val="24"/>
          <w:lang w:val="en-GB"/>
        </w:rPr>
      </w:pPr>
    </w:p>
    <w:p w:rsidR="008A424C" w:rsidRDefault="008A424C" w:rsidP="008A424C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a gym, in your own room</w:t>
      </w:r>
    </w:p>
    <w:p w:rsidR="008A424C" w:rsidRDefault="008A424C" w:rsidP="008A424C">
      <w:pPr>
        <w:rPr>
          <w:sz w:val="24"/>
          <w:szCs w:val="24"/>
          <w:lang w:val="en-GB"/>
        </w:rPr>
      </w:pPr>
    </w:p>
    <w:p w:rsidR="008B2A9D" w:rsidRDefault="008B2A9D" w:rsidP="008A424C">
      <w:pPr>
        <w:rPr>
          <w:sz w:val="24"/>
          <w:szCs w:val="24"/>
          <w:lang w:val="en-GB"/>
        </w:rPr>
      </w:pPr>
    </w:p>
    <w:p w:rsidR="008B2A9D" w:rsidRDefault="008B2A9D" w:rsidP="008A424C">
      <w:pPr>
        <w:rPr>
          <w:sz w:val="24"/>
          <w:szCs w:val="24"/>
          <w:lang w:val="en-GB"/>
        </w:rPr>
      </w:pPr>
    </w:p>
    <w:p w:rsidR="008B2A9D" w:rsidRDefault="008B2A9D" w:rsidP="008A424C">
      <w:pPr>
        <w:rPr>
          <w:sz w:val="24"/>
          <w:szCs w:val="24"/>
          <w:lang w:val="en-GB"/>
        </w:rPr>
      </w:pPr>
    </w:p>
    <w:p w:rsidR="008B2A9D" w:rsidRDefault="008B2A9D" w:rsidP="008A424C">
      <w:pPr>
        <w:rPr>
          <w:sz w:val="24"/>
          <w:szCs w:val="24"/>
          <w:lang w:val="en-GB"/>
        </w:rPr>
      </w:pPr>
    </w:p>
    <w:p w:rsidR="008B2A9D" w:rsidRPr="00623189" w:rsidRDefault="008B2A9D" w:rsidP="008A424C">
      <w:pPr>
        <w:rPr>
          <w:sz w:val="24"/>
          <w:szCs w:val="24"/>
          <w:lang w:val="en-GB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3165"/>
        <w:gridCol w:w="3165"/>
      </w:tblGrid>
      <w:tr w:rsidR="008A424C" w:rsidRPr="00AE22EB" w:rsidTr="001F44F8">
        <w:trPr>
          <w:trHeight w:val="332"/>
        </w:trPr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lastRenderedPageBreak/>
              <w:t>Body part</w:t>
            </w:r>
          </w:p>
        </w:tc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Activity description</w:t>
            </w:r>
          </w:p>
        </w:tc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Purpose/justification</w:t>
            </w:r>
          </w:p>
        </w:tc>
      </w:tr>
      <w:tr w:rsidR="008A424C" w:rsidRPr="008B2A9D" w:rsidTr="001F44F8">
        <w:trPr>
          <w:trHeight w:val="1063"/>
        </w:trPr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Ankles</w:t>
            </w:r>
          </w:p>
        </w:tc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Making circles with the ankles (sitting)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Rolling a ball with the feet (sitting)</w:t>
            </w:r>
          </w:p>
        </w:tc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Walk better, longer and walk maybe up hills</w:t>
            </w:r>
          </w:p>
        </w:tc>
      </w:tr>
      <w:tr w:rsidR="008A424C" w:rsidRPr="00AE22EB" w:rsidTr="001F44F8">
        <w:trPr>
          <w:trHeight w:val="1063"/>
        </w:trPr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Shoulders</w:t>
            </w:r>
          </w:p>
        </w:tc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Push and pull the walking aid (standing)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Making circles (sitting)</w:t>
            </w:r>
          </w:p>
        </w:tc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Less pain, more straight</w:t>
            </w:r>
          </w:p>
        </w:tc>
      </w:tr>
      <w:tr w:rsidR="008A424C" w:rsidRPr="008B2A9D" w:rsidTr="001F44F8">
        <w:trPr>
          <w:trHeight w:val="1119"/>
        </w:trPr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Back</w:t>
            </w:r>
          </w:p>
        </w:tc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Stretching back (standing)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Move back to left and right (standing)</w:t>
            </w:r>
          </w:p>
        </w:tc>
        <w:tc>
          <w:tcPr>
            <w:tcW w:w="3165" w:type="dxa"/>
          </w:tcPr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More flexibility</w:t>
            </w:r>
          </w:p>
          <w:p w:rsidR="008A424C" w:rsidRPr="00AE22EB" w:rsidRDefault="008A424C" w:rsidP="001F44F8">
            <w:pPr>
              <w:rPr>
                <w:sz w:val="24"/>
                <w:szCs w:val="24"/>
                <w:lang w:val="en-GB"/>
              </w:rPr>
            </w:pPr>
            <w:r w:rsidRPr="00AE22EB">
              <w:rPr>
                <w:sz w:val="24"/>
                <w:szCs w:val="24"/>
                <w:lang w:val="en-GB"/>
              </w:rPr>
              <w:t>Be able to do things better by themselves</w:t>
            </w:r>
          </w:p>
        </w:tc>
      </w:tr>
    </w:tbl>
    <w:p w:rsidR="008A424C" w:rsidRDefault="008A424C" w:rsidP="008A424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Description of Activities</w:t>
      </w:r>
    </w:p>
    <w:p w:rsidR="008A424C" w:rsidRDefault="008A424C" w:rsidP="008A424C">
      <w:pPr>
        <w:numPr>
          <w:ilvl w:val="0"/>
          <w:numId w:val="2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Make circles with one of your feet. Try it first slowly and in one direction. Then go faster and in both directions. (Sitting)</w:t>
      </w:r>
    </w:p>
    <w:p w:rsidR="008A424C" w:rsidRDefault="008A424C" w:rsidP="008A424C">
      <w:pPr>
        <w:rPr>
          <w:sz w:val="24"/>
          <w:szCs w:val="24"/>
          <w:lang w:val="en-GB"/>
        </w:rPr>
      </w:pPr>
    </w:p>
    <w:p w:rsidR="008A424C" w:rsidRDefault="008A424C" w:rsidP="008A424C">
      <w:pPr>
        <w:numPr>
          <w:ilvl w:val="0"/>
          <w:numId w:val="2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Take a ball and putt it on the ground. Take off your shoes. Roll the ball with your feet from side to side. (Sitting)</w:t>
      </w:r>
    </w:p>
    <w:p w:rsidR="008A424C" w:rsidRDefault="008A424C" w:rsidP="008A424C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123950" cy="15525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4C" w:rsidRDefault="008A424C" w:rsidP="008A424C">
      <w:pPr>
        <w:numPr>
          <w:ilvl w:val="0"/>
          <w:numId w:val="2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Push your walking aid forward, slowly first. When done, pull it backward, slowly. If it goes well try to do it a little bit faster. (Standing or sitting)</w:t>
      </w:r>
    </w:p>
    <w:p w:rsidR="008A424C" w:rsidRDefault="008A424C" w:rsidP="008A424C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838200" cy="120967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4C" w:rsidRDefault="008A424C" w:rsidP="008A424C">
      <w:pPr>
        <w:numPr>
          <w:ilvl w:val="0"/>
          <w:numId w:val="2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Make circles with your shoulders. First try it slowly. Then, when it’s going great, try a little bit faster.</w:t>
      </w:r>
    </w:p>
    <w:p w:rsidR="008A424C" w:rsidRDefault="008A424C" w:rsidP="008A424C">
      <w:pPr>
        <w:rPr>
          <w:sz w:val="24"/>
          <w:szCs w:val="24"/>
          <w:lang w:val="en-GB"/>
        </w:rPr>
      </w:pPr>
    </w:p>
    <w:p w:rsidR="008A424C" w:rsidRDefault="008A424C" w:rsidP="008A424C">
      <w:pPr>
        <w:numPr>
          <w:ilvl w:val="0"/>
          <w:numId w:val="2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Go forward, so you can touch the ground or your knees. Then go back and stand normal but with a stretch back. First try it as slow as possible, and then try it a little bit faster.</w:t>
      </w:r>
    </w:p>
    <w:p w:rsidR="008A424C" w:rsidRDefault="008A424C" w:rsidP="008A424C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162050" cy="137160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4C" w:rsidRDefault="008A424C" w:rsidP="008A424C">
      <w:pPr>
        <w:numPr>
          <w:ilvl w:val="0"/>
          <w:numId w:val="2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Move </w:t>
      </w:r>
      <w:proofErr w:type="gramStart"/>
      <w:r>
        <w:rPr>
          <w:sz w:val="24"/>
          <w:szCs w:val="24"/>
          <w:lang w:val="en-GB"/>
        </w:rPr>
        <w:t>your</w:t>
      </w:r>
      <w:proofErr w:type="gramEnd"/>
      <w:r>
        <w:rPr>
          <w:sz w:val="24"/>
          <w:szCs w:val="24"/>
          <w:lang w:val="en-GB"/>
        </w:rPr>
        <w:t xml:space="preserve"> back first slowly to the left. Then move your back to the right. When it goes well, try it a little bit faster.</w:t>
      </w:r>
    </w:p>
    <w:p w:rsidR="008A424C" w:rsidRDefault="008A424C" w:rsidP="008A424C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276350" cy="120015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086"/>
        <w:gridCol w:w="3086"/>
      </w:tblGrid>
      <w:tr w:rsidR="008A424C" w:rsidRPr="009346A4" w:rsidTr="001F44F8">
        <w:trPr>
          <w:trHeight w:val="868"/>
        </w:trPr>
        <w:tc>
          <w:tcPr>
            <w:tcW w:w="3085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Number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How many times?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When?</w:t>
            </w:r>
          </w:p>
        </w:tc>
      </w:tr>
      <w:tr w:rsidR="008A424C" w:rsidRPr="008B2A9D" w:rsidTr="001F44F8">
        <w:trPr>
          <w:trHeight w:val="825"/>
        </w:trPr>
        <w:tc>
          <w:tcPr>
            <w:tcW w:w="3085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5 times right foot</w:t>
            </w:r>
          </w:p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5 times left foot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When you are sitting down.</w:t>
            </w:r>
          </w:p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 xml:space="preserve">Before meals, watching </w:t>
            </w:r>
            <w:proofErr w:type="spellStart"/>
            <w:r w:rsidRPr="009346A4">
              <w:rPr>
                <w:sz w:val="24"/>
                <w:szCs w:val="24"/>
                <w:lang w:val="en-GB"/>
              </w:rPr>
              <w:t>tv</w:t>
            </w:r>
            <w:proofErr w:type="spellEnd"/>
            <w:r w:rsidRPr="009346A4">
              <w:rPr>
                <w:sz w:val="24"/>
                <w:szCs w:val="24"/>
                <w:lang w:val="en-GB"/>
              </w:rPr>
              <w:t>, etc.</w:t>
            </w:r>
          </w:p>
        </w:tc>
      </w:tr>
      <w:tr w:rsidR="008A424C" w:rsidRPr="009346A4" w:rsidTr="001F44F8">
        <w:trPr>
          <w:trHeight w:val="825"/>
        </w:trPr>
        <w:tc>
          <w:tcPr>
            <w:tcW w:w="3085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As often as you wish, no need to count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While watching TV</w:t>
            </w:r>
          </w:p>
        </w:tc>
      </w:tr>
      <w:tr w:rsidR="008A424C" w:rsidRPr="009346A4" w:rsidTr="001F44F8">
        <w:trPr>
          <w:trHeight w:val="868"/>
        </w:trPr>
        <w:tc>
          <w:tcPr>
            <w:tcW w:w="3085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5 sets of push and pull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See number 1</w:t>
            </w:r>
          </w:p>
        </w:tc>
      </w:tr>
      <w:tr w:rsidR="008A424C" w:rsidRPr="009346A4" w:rsidTr="001F44F8">
        <w:trPr>
          <w:trHeight w:val="825"/>
        </w:trPr>
        <w:tc>
          <w:tcPr>
            <w:tcW w:w="3085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5 times to the front</w:t>
            </w:r>
          </w:p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5 times to the back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See number 2</w:t>
            </w:r>
          </w:p>
        </w:tc>
      </w:tr>
      <w:tr w:rsidR="008A424C" w:rsidRPr="008B2A9D" w:rsidTr="001F44F8">
        <w:trPr>
          <w:trHeight w:val="825"/>
        </w:trPr>
        <w:tc>
          <w:tcPr>
            <w:tcW w:w="3085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As often as you can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When you feel good during the day (not dizzy)</w:t>
            </w:r>
          </w:p>
        </w:tc>
      </w:tr>
      <w:tr w:rsidR="008A424C" w:rsidRPr="009346A4" w:rsidTr="001F44F8">
        <w:trPr>
          <w:trHeight w:val="868"/>
        </w:trPr>
        <w:tc>
          <w:tcPr>
            <w:tcW w:w="3085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5 times to the left</w:t>
            </w:r>
          </w:p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 xml:space="preserve">5 </w:t>
            </w:r>
            <w:proofErr w:type="spellStart"/>
            <w:r w:rsidRPr="009346A4">
              <w:rPr>
                <w:sz w:val="24"/>
                <w:szCs w:val="24"/>
                <w:lang w:val="en-GB"/>
              </w:rPr>
              <w:t>tim</w:t>
            </w:r>
            <w:proofErr w:type="spellEnd"/>
            <w:r w:rsidRPr="009346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6A4">
              <w:rPr>
                <w:sz w:val="24"/>
                <w:szCs w:val="24"/>
                <w:lang w:val="en-GB"/>
              </w:rPr>
              <w:t>es</w:t>
            </w:r>
            <w:proofErr w:type="spellEnd"/>
            <w:r w:rsidRPr="009346A4">
              <w:rPr>
                <w:sz w:val="24"/>
                <w:szCs w:val="24"/>
                <w:lang w:val="en-GB"/>
              </w:rPr>
              <w:t xml:space="preserve"> to the right</w:t>
            </w:r>
          </w:p>
        </w:tc>
        <w:tc>
          <w:tcPr>
            <w:tcW w:w="3086" w:type="dxa"/>
          </w:tcPr>
          <w:p w:rsidR="008A424C" w:rsidRPr="009346A4" w:rsidRDefault="008A424C" w:rsidP="001F44F8">
            <w:pPr>
              <w:rPr>
                <w:sz w:val="24"/>
                <w:szCs w:val="24"/>
                <w:lang w:val="en-GB"/>
              </w:rPr>
            </w:pPr>
            <w:r w:rsidRPr="009346A4">
              <w:rPr>
                <w:sz w:val="24"/>
                <w:szCs w:val="24"/>
                <w:lang w:val="en-GB"/>
              </w:rPr>
              <w:t>See number 5</w:t>
            </w:r>
          </w:p>
        </w:tc>
      </w:tr>
    </w:tbl>
    <w:p w:rsidR="008A424C" w:rsidRDefault="008A424C" w:rsidP="008A424C">
      <w:pPr>
        <w:rPr>
          <w:sz w:val="24"/>
          <w:szCs w:val="24"/>
          <w:lang w:val="en-GB"/>
        </w:rPr>
      </w:pPr>
    </w:p>
    <w:p w:rsidR="008A424C" w:rsidRDefault="008A424C" w:rsidP="00887AB8">
      <w:pPr>
        <w:rPr>
          <w:lang w:val="en-US"/>
        </w:rPr>
      </w:pPr>
    </w:p>
    <w:sectPr w:rsidR="008A424C" w:rsidSect="002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E77"/>
    <w:multiLevelType w:val="hybridMultilevel"/>
    <w:tmpl w:val="89200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3F7"/>
    <w:multiLevelType w:val="hybridMultilevel"/>
    <w:tmpl w:val="E5B876A0"/>
    <w:lvl w:ilvl="0" w:tplc="3B3CB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A0252"/>
    <w:multiLevelType w:val="hybridMultilevel"/>
    <w:tmpl w:val="67800100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15FA5"/>
    <w:multiLevelType w:val="hybridMultilevel"/>
    <w:tmpl w:val="0D4095EC"/>
    <w:lvl w:ilvl="0" w:tplc="D6C4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96CA0"/>
    <w:multiLevelType w:val="hybridMultilevel"/>
    <w:tmpl w:val="E67EEB48"/>
    <w:lvl w:ilvl="0" w:tplc="EE5A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0FF0"/>
    <w:multiLevelType w:val="hybridMultilevel"/>
    <w:tmpl w:val="4EA22598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32014F"/>
    <w:multiLevelType w:val="hybridMultilevel"/>
    <w:tmpl w:val="521429AE"/>
    <w:lvl w:ilvl="0" w:tplc="45449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59D0"/>
    <w:multiLevelType w:val="hybridMultilevel"/>
    <w:tmpl w:val="4C5839F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BC5"/>
    <w:multiLevelType w:val="hybridMultilevel"/>
    <w:tmpl w:val="E42C0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03E1"/>
    <w:multiLevelType w:val="hybridMultilevel"/>
    <w:tmpl w:val="14E278C2"/>
    <w:lvl w:ilvl="0" w:tplc="AB382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1B05"/>
    <w:multiLevelType w:val="hybridMultilevel"/>
    <w:tmpl w:val="DF682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27C4"/>
    <w:multiLevelType w:val="hybridMultilevel"/>
    <w:tmpl w:val="4F44408A"/>
    <w:lvl w:ilvl="0" w:tplc="E79A9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157F6"/>
    <w:multiLevelType w:val="hybridMultilevel"/>
    <w:tmpl w:val="BD70EDB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2DB4"/>
    <w:multiLevelType w:val="hybridMultilevel"/>
    <w:tmpl w:val="321E005E"/>
    <w:lvl w:ilvl="0" w:tplc="1C624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D7770"/>
    <w:multiLevelType w:val="hybridMultilevel"/>
    <w:tmpl w:val="D6A88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31CFC"/>
    <w:multiLevelType w:val="hybridMultilevel"/>
    <w:tmpl w:val="A4AE2070"/>
    <w:lvl w:ilvl="0" w:tplc="2BF4B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732F8"/>
    <w:multiLevelType w:val="hybridMultilevel"/>
    <w:tmpl w:val="0C1A91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7F27"/>
    <w:multiLevelType w:val="hybridMultilevel"/>
    <w:tmpl w:val="5CBC3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6433B"/>
    <w:multiLevelType w:val="hybridMultilevel"/>
    <w:tmpl w:val="5FBE7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B009F"/>
    <w:multiLevelType w:val="hybridMultilevel"/>
    <w:tmpl w:val="E4DA0818"/>
    <w:lvl w:ilvl="0" w:tplc="662E6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D7369"/>
    <w:multiLevelType w:val="hybridMultilevel"/>
    <w:tmpl w:val="8684F95A"/>
    <w:lvl w:ilvl="0" w:tplc="08130011">
      <w:start w:val="1"/>
      <w:numFmt w:val="decimal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20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3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59E"/>
    <w:rsid w:val="0011539F"/>
    <w:rsid w:val="001A768B"/>
    <w:rsid w:val="00250F9B"/>
    <w:rsid w:val="002654C9"/>
    <w:rsid w:val="002D597D"/>
    <w:rsid w:val="003731C5"/>
    <w:rsid w:val="00434F48"/>
    <w:rsid w:val="00442D84"/>
    <w:rsid w:val="00452CF4"/>
    <w:rsid w:val="004E1A30"/>
    <w:rsid w:val="00542262"/>
    <w:rsid w:val="005A4BCA"/>
    <w:rsid w:val="005F4BA1"/>
    <w:rsid w:val="006A75E2"/>
    <w:rsid w:val="0070273A"/>
    <w:rsid w:val="00710216"/>
    <w:rsid w:val="007A1ED3"/>
    <w:rsid w:val="00815F6B"/>
    <w:rsid w:val="008632C9"/>
    <w:rsid w:val="00883920"/>
    <w:rsid w:val="00887AB8"/>
    <w:rsid w:val="008A424C"/>
    <w:rsid w:val="008B2A9D"/>
    <w:rsid w:val="009F359E"/>
    <w:rsid w:val="00A61A4A"/>
    <w:rsid w:val="00AF1B4E"/>
    <w:rsid w:val="00B13DC4"/>
    <w:rsid w:val="00B907E7"/>
    <w:rsid w:val="00CC0374"/>
    <w:rsid w:val="00D25753"/>
    <w:rsid w:val="00D772F3"/>
    <w:rsid w:val="00D9362E"/>
    <w:rsid w:val="00F76438"/>
    <w:rsid w:val="00FB64F7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59E"/>
    <w:pPr>
      <w:ind w:left="720"/>
      <w:contextualSpacing/>
    </w:pPr>
  </w:style>
  <w:style w:type="table" w:styleId="Mkatabulky">
    <w:name w:val="Table Grid"/>
    <w:basedOn w:val="Normlntabulka"/>
    <w:uiPriority w:val="39"/>
    <w:rsid w:val="0011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http://www.google.nl/url?source=imglanding&amp;ct=img&amp;q=http://www.ivvu.nl/images/locaties/121_zorggroepcharim_200pxkl.jpg&amp;sa=X&amp;ei=hvE7UoPxMJKZ0QWt_ICwBA&amp;ved=0CAkQ8wc4FQ&amp;usg=AFQjCNHvYajvyjB4ohxBvNEeqSAXllql7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Klinkers</dc:creator>
  <cp:keywords/>
  <dc:description/>
  <cp:lastModifiedBy>Zuza</cp:lastModifiedBy>
  <cp:revision>2</cp:revision>
  <cp:lastPrinted>2014-01-16T07:02:00Z</cp:lastPrinted>
  <dcterms:created xsi:type="dcterms:W3CDTF">2014-09-07T18:22:00Z</dcterms:created>
  <dcterms:modified xsi:type="dcterms:W3CDTF">2014-09-07T18:22:00Z</dcterms:modified>
</cp:coreProperties>
</file>